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197817C6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1920AF">
        <w:rPr>
          <w:rFonts w:ascii="Times New Roman" w:hAnsi="Times New Roman" w:cs="Times New Roman"/>
          <w:b/>
        </w:rPr>
        <w:t>0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43326E" w:rsidRPr="0043326E" w14:paraId="46A1154F" w14:textId="77777777" w:rsidTr="0043326E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A7950BE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B1B3AC6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AAAF26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0E09F7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43326E" w:rsidRPr="0043326E" w14:paraId="1873EBBB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B439A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44DC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15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mL, 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пољем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самостојеће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нестерилне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25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8490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5D94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3326E" w:rsidRPr="0043326E" w14:paraId="12BA84A3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72D2A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81FF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mL,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пољем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самостојеће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нестерилне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25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008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85D0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3326E" w:rsidRPr="0043326E" w14:paraId="6ACAD7A2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F0F4C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A548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mL, 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пољем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конусно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25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B0B8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5C76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3326E" w:rsidRPr="0043326E" w14:paraId="5E0BFD72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F479C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D28E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центрифугу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15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mL, 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градуисана</w:t>
            </w:r>
            <w:proofErr w:type="spellEnd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пољем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конусно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50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Chemland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9C35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6928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3326E" w:rsidRPr="0043326E" w14:paraId="5A7F8CDC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6D70F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095A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стерилизацију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димензије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≈ fi 55 x 380 mm, VM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B6A8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39A1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3326E" w:rsidRPr="0043326E" w14:paraId="51AABCCF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B6A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F41E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Криотубе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запремине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gram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mL ,</w:t>
            </w:r>
            <w:proofErr w:type="gram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спољашњим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навојем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самостојеће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, -196 ˚C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дo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121 ˚C, 25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Biologix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2AF7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4089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3326E" w:rsidRPr="0043326E" w14:paraId="714F9012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A208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8268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икротубе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 ,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транспарентне</w:t>
            </w:r>
            <w:proofErr w:type="spellEnd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градуисане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1.5 mL, 1000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кoм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Ratiolab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D108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067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3326E" w:rsidRPr="0043326E" w14:paraId="18C66469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6F842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ADCD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PCR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тубe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запремине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0.2 </w:t>
            </w:r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mL, 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појединачн</w:t>
            </w:r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засвођен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поклопац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1000 </w:t>
            </w:r>
            <w:proofErr w:type="spellStart"/>
            <w:proofErr w:type="gram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RNA-se и DNA-se free, LLG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89A9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D95B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3326E" w:rsidRPr="0043326E" w14:paraId="4EFB832E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CD4A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4BC0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Штапић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стаклени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инокулацију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бактерија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150*5 mm, LLG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E39B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FD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3326E" w:rsidRPr="0043326E" w14:paraId="6BCF8D8B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6A02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9096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Aлуминијумска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капица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епрувету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дијаметра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mm), LLG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BDBC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96B7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3326E" w:rsidRPr="0043326E" w14:paraId="49E83097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60E00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DD43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наставке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  <w:r w:rsidRPr="0043326E">
              <w:rPr>
                <w:color w:val="000000"/>
                <w:sz w:val="20"/>
                <w:szCs w:val="20"/>
              </w:rPr>
              <w:t xml:space="preserve">µL,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празна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носачем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наставака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FCD9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02C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3326E" w:rsidRPr="0043326E" w14:paraId="5A51F172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CDA95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7C23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наставке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 w:rsidRPr="0043326E">
              <w:rPr>
                <w:color w:val="000000"/>
                <w:sz w:val="20"/>
                <w:szCs w:val="20"/>
              </w:rPr>
              <w:t xml:space="preserve">µL,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празна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носачем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наставака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4E37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656E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3326E" w:rsidRPr="0043326E" w14:paraId="4AC85074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87D01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59FF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наставке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 w:rsidRPr="0043326E">
              <w:rPr>
                <w:color w:val="000000"/>
                <w:sz w:val="20"/>
                <w:szCs w:val="20"/>
              </w:rPr>
              <w:t xml:space="preserve">µL,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празна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носачем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наставака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3BD1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92E5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3326E" w:rsidRPr="0043326E" w14:paraId="3F5DE4E9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35653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C02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наставке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1000 </w:t>
            </w:r>
            <w:r w:rsidRPr="0043326E">
              <w:rPr>
                <w:color w:val="000000"/>
                <w:sz w:val="20"/>
                <w:szCs w:val="20"/>
              </w:rPr>
              <w:t xml:space="preserve">µL,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празна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носачем</w:t>
            </w:r>
            <w:proofErr w:type="spellEnd"/>
            <w:r w:rsidRPr="0043326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color w:val="000000"/>
                <w:sz w:val="20"/>
                <w:szCs w:val="20"/>
              </w:rPr>
              <w:t>наставака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98DC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227D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3326E" w:rsidRPr="0043326E" w14:paraId="5965622A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38DC6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136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одлагање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запремине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mL,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ABDE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4907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3326E" w:rsidRPr="0043326E" w14:paraId="3099111C" w14:textId="77777777" w:rsidTr="0043326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3D02F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644" w14:textId="77777777" w:rsidR="0043326E" w:rsidRPr="0043326E" w:rsidRDefault="0043326E" w:rsidP="0043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Кутија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одлагање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епрувета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запремине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mL, </w:t>
            </w: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аутоклавибилна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5B93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ED66" w14:textId="77777777" w:rsidR="0043326E" w:rsidRPr="0043326E" w:rsidRDefault="0043326E" w:rsidP="004332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53F9" w14:textId="77777777" w:rsidR="00614EAE" w:rsidRDefault="00614EAE" w:rsidP="000C562F">
      <w:pPr>
        <w:spacing w:after="0" w:line="240" w:lineRule="auto"/>
      </w:pPr>
      <w:r>
        <w:separator/>
      </w:r>
    </w:p>
  </w:endnote>
  <w:endnote w:type="continuationSeparator" w:id="0">
    <w:p w14:paraId="3CEE0AD5" w14:textId="77777777" w:rsidR="00614EAE" w:rsidRDefault="00614EA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B8C6" w14:textId="77777777" w:rsidR="00614EAE" w:rsidRDefault="00614EAE" w:rsidP="000C562F">
      <w:pPr>
        <w:spacing w:after="0" w:line="240" w:lineRule="auto"/>
      </w:pPr>
      <w:r>
        <w:separator/>
      </w:r>
    </w:p>
  </w:footnote>
  <w:footnote w:type="continuationSeparator" w:id="0">
    <w:p w14:paraId="09F8CD4E" w14:textId="77777777" w:rsidR="00614EAE" w:rsidRDefault="00614EA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920AF"/>
    <w:rsid w:val="001B1ABD"/>
    <w:rsid w:val="001D7149"/>
    <w:rsid w:val="001F084C"/>
    <w:rsid w:val="00271912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3326E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4EAE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D4687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3A82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2026-05-20T07:56:00Z</dcterms:modified>
</cp:coreProperties>
</file>